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2F8" w:rsidRDefault="009C12F8" w:rsidP="009C12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C12F8">
        <w:rPr>
          <w:rFonts w:ascii="Times New Roman" w:hAnsi="Times New Roman" w:cs="Times New Roman"/>
          <w:sz w:val="28"/>
          <w:szCs w:val="28"/>
        </w:rPr>
        <w:t xml:space="preserve">Таблица-отчет </w:t>
      </w:r>
      <w:r w:rsidR="00E4715C">
        <w:rPr>
          <w:rFonts w:ascii="Times New Roman" w:hAnsi="Times New Roman" w:cs="Times New Roman"/>
          <w:sz w:val="28"/>
          <w:szCs w:val="28"/>
        </w:rPr>
        <w:t>«Николаевская ООШ»</w:t>
      </w:r>
    </w:p>
    <w:p w:rsidR="00F3027D" w:rsidRPr="009C12F8" w:rsidRDefault="009C12F8" w:rsidP="009C12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C12F8">
        <w:rPr>
          <w:rFonts w:ascii="Times New Roman" w:hAnsi="Times New Roman" w:cs="Times New Roman"/>
          <w:sz w:val="28"/>
          <w:szCs w:val="28"/>
        </w:rPr>
        <w:t>о проведение парламентского урока-2017</w:t>
      </w:r>
    </w:p>
    <w:p w:rsidR="009C12F8" w:rsidRDefault="009C12F8" w:rsidP="009C12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Pr="009C12F8">
        <w:rPr>
          <w:rFonts w:ascii="Times New Roman" w:hAnsi="Times New Roman" w:cs="Times New Roman"/>
          <w:sz w:val="28"/>
          <w:szCs w:val="28"/>
        </w:rPr>
        <w:t xml:space="preserve"> тему «Татарстан-2030: мой вклад в будущее республики»</w:t>
      </w:r>
    </w:p>
    <w:p w:rsidR="009C12F8" w:rsidRDefault="009C12F8" w:rsidP="009C12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67"/>
        <w:gridCol w:w="916"/>
        <w:gridCol w:w="1617"/>
        <w:gridCol w:w="2061"/>
        <w:gridCol w:w="2710"/>
      </w:tblGrid>
      <w:tr w:rsidR="009C12F8" w:rsidTr="00E4715C">
        <w:tc>
          <w:tcPr>
            <w:tcW w:w="2267" w:type="dxa"/>
          </w:tcPr>
          <w:p w:rsidR="009C12F8" w:rsidRDefault="009C12F8" w:rsidP="009C1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916" w:type="dxa"/>
          </w:tcPr>
          <w:p w:rsidR="009C12F8" w:rsidRDefault="009C12F8" w:rsidP="009C1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17" w:type="dxa"/>
          </w:tcPr>
          <w:p w:rsidR="009C12F8" w:rsidRDefault="009C12F8" w:rsidP="009C1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2061" w:type="dxa"/>
          </w:tcPr>
          <w:p w:rsidR="009C12F8" w:rsidRDefault="009C12F8" w:rsidP="009C1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710" w:type="dxa"/>
          </w:tcPr>
          <w:p w:rsidR="009C12F8" w:rsidRDefault="009C12F8" w:rsidP="009C1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9C12F8" w:rsidTr="00E4715C">
        <w:tc>
          <w:tcPr>
            <w:tcW w:w="2267" w:type="dxa"/>
          </w:tcPr>
          <w:p w:rsidR="009C12F8" w:rsidRDefault="00E6203A" w:rsidP="009C1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0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Стратегия социально-экономического развития Республики Татарстан до 2030 года</w:t>
            </w:r>
          </w:p>
        </w:tc>
        <w:tc>
          <w:tcPr>
            <w:tcW w:w="916" w:type="dxa"/>
          </w:tcPr>
          <w:p w:rsidR="009C12F8" w:rsidRDefault="00DA55C9" w:rsidP="009C1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617" w:type="dxa"/>
          </w:tcPr>
          <w:p w:rsidR="009C12F8" w:rsidRDefault="00E4715C" w:rsidP="009C1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3027D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</w:t>
            </w:r>
          </w:p>
        </w:tc>
        <w:tc>
          <w:tcPr>
            <w:tcW w:w="2061" w:type="dxa"/>
          </w:tcPr>
          <w:p w:rsidR="009C12F8" w:rsidRDefault="00DA55C9" w:rsidP="009C1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Марамытова Марина Владимировна </w:t>
            </w:r>
          </w:p>
        </w:tc>
        <w:tc>
          <w:tcPr>
            <w:tcW w:w="2710" w:type="dxa"/>
          </w:tcPr>
          <w:p w:rsidR="009C12F8" w:rsidRDefault="009C12F8" w:rsidP="009C1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2F8" w:rsidTr="00E4715C">
        <w:tc>
          <w:tcPr>
            <w:tcW w:w="2267" w:type="dxa"/>
          </w:tcPr>
          <w:p w:rsidR="009C12F8" w:rsidRDefault="009C12F8" w:rsidP="009C1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9C12F8" w:rsidRDefault="009C12F8" w:rsidP="009C1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9C12F8" w:rsidRDefault="009C12F8" w:rsidP="009C1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9C12F8" w:rsidRDefault="009C12F8" w:rsidP="009C1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0" w:type="dxa"/>
          </w:tcPr>
          <w:p w:rsidR="009C12F8" w:rsidRDefault="009C12F8" w:rsidP="009C1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12F8" w:rsidRDefault="00E4715C" w:rsidP="009C12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015"/>
            <wp:effectExtent l="19050" t="0" r="3175" b="0"/>
            <wp:docPr id="5" name="Рисунок 5" descr="C:\Users\Марамытова Марина\Desktop\P100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амытова Марина\Desktop\P10005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715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015"/>
            <wp:effectExtent l="19050" t="0" r="3175" b="0"/>
            <wp:docPr id="7" name="Рисунок 7" descr="C:\Users\Марамытова Марина\Desktop\P1000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амытова Марина\Desktop\P10005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" name="Рисунок 1" descr="C:\Users\Марамытова Марина\Desktop\P100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амытова Марина\Desktop\P10005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15C" w:rsidRPr="009C12F8" w:rsidRDefault="00E4715C" w:rsidP="009C12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015"/>
            <wp:effectExtent l="19050" t="0" r="3175" b="0"/>
            <wp:docPr id="8" name="Рисунок 8" descr="C:\Users\Марамытова Марина\Desktop\P1000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рамытова Марина\Desktop\P10005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715C" w:rsidRPr="009C12F8" w:rsidSect="00707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C12F8"/>
    <w:rsid w:val="0000118D"/>
    <w:rsid w:val="001553FC"/>
    <w:rsid w:val="00707D3B"/>
    <w:rsid w:val="009C12F8"/>
    <w:rsid w:val="00DA55C9"/>
    <w:rsid w:val="00E4715C"/>
    <w:rsid w:val="00E6203A"/>
    <w:rsid w:val="00F3027D"/>
    <w:rsid w:val="00F73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D3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7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1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Марамытова Марина</cp:lastModifiedBy>
  <cp:revision>2</cp:revision>
  <dcterms:created xsi:type="dcterms:W3CDTF">2017-02-06T05:02:00Z</dcterms:created>
  <dcterms:modified xsi:type="dcterms:W3CDTF">2017-02-10T10:30:00Z</dcterms:modified>
</cp:coreProperties>
</file>